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35B" w:rsidRPr="0058335B" w:rsidRDefault="0058335B" w:rsidP="0058335B">
      <w:pPr>
        <w:jc w:val="center"/>
        <w:rPr>
          <w:rFonts w:asciiTheme="majorEastAsia" w:eastAsiaTheme="majorEastAsia" w:hAnsiTheme="majorEastAsia"/>
          <w:b/>
          <w:sz w:val="32"/>
          <w:szCs w:val="21"/>
        </w:rPr>
      </w:pPr>
      <w:r w:rsidRPr="0058335B">
        <w:rPr>
          <w:rFonts w:asciiTheme="majorEastAsia" w:eastAsiaTheme="majorEastAsia" w:hAnsiTheme="majorEastAsia" w:hint="eastAsia"/>
          <w:b/>
          <w:sz w:val="32"/>
          <w:szCs w:val="21"/>
        </w:rPr>
        <w:t>駒ヶ根市補助金等請求書</w:t>
      </w:r>
    </w:p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p w:rsidR="0058335B" w:rsidRPr="00B92E6F" w:rsidRDefault="0058335B" w:rsidP="0058335B">
      <w:pPr>
        <w:jc w:val="right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>令和　　年　　月　　日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（提出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先）</w:t>
      </w:r>
      <w:smartTag w:uri="schemas-MSNCTYST-com/MSNCTYST" w:element="MSNCTYST">
        <w:smartTagPr>
          <w:attr w:name="Address" w:val="駒ヶ根市"/>
          <w:attr w:name="AddressList" w:val="20:長野県駒ケ根市;"/>
        </w:smartTagPr>
        <w:r w:rsidRPr="00B92E6F">
          <w:rPr>
            <w:rFonts w:asciiTheme="minorEastAsia" w:eastAsiaTheme="minorEastAsia" w:hAnsiTheme="minorEastAsia" w:hint="eastAsia"/>
            <w:kern w:val="0"/>
            <w:szCs w:val="21"/>
          </w:rPr>
          <w:t>駒ヶ根市</w:t>
        </w:r>
      </w:smartTag>
      <w:r w:rsidRPr="00B92E6F">
        <w:rPr>
          <w:rFonts w:asciiTheme="minorEastAsia" w:eastAsiaTheme="minorEastAsia" w:hAnsiTheme="minorEastAsia" w:hint="eastAsia"/>
          <w:kern w:val="0"/>
          <w:szCs w:val="21"/>
        </w:rPr>
        <w:t>長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 （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危機管理課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58335B" w:rsidRPr="00B92E6F" w:rsidRDefault="0058335B" w:rsidP="0058335B">
      <w:pPr>
        <w:spacing w:line="276" w:lineRule="auto"/>
        <w:ind w:firstLineChars="1400" w:firstLine="2940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（請求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者）住　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駒ヶ根市</w:t>
      </w:r>
    </w:p>
    <w:p w:rsidR="0058335B" w:rsidRPr="00B92E6F" w:rsidRDefault="0058335B" w:rsidP="0058335B">
      <w:pPr>
        <w:spacing w:line="276" w:lineRule="auto"/>
        <w:ind w:rightChars="-321" w:right="-674"/>
        <w:rPr>
          <w:rFonts w:asciiTheme="minorEastAsia" w:eastAsiaTheme="minorEastAsia" w:hAnsiTheme="minorEastAsia"/>
          <w:kern w:val="0"/>
          <w:szCs w:val="21"/>
        </w:rPr>
      </w:pP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　　　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　　　  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名　称　　　　　</w:t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 xml:space="preserve">　区</w:t>
      </w:r>
      <w:r>
        <w:rPr>
          <w:rFonts w:asciiTheme="minorEastAsia" w:eastAsiaTheme="minorEastAsia" w:hAnsiTheme="minorEastAsia" w:hint="eastAsia"/>
          <w:kern w:val="0"/>
          <w:szCs w:val="21"/>
        </w:rPr>
        <w:t>（</w:t>
      </w:r>
      <w:r w:rsidRPr="00B92E6F">
        <w:rPr>
          <w:rFonts w:asciiTheme="minorEastAsia" w:eastAsiaTheme="minorEastAsia" w:hAnsiTheme="minorEastAsia" w:hint="eastAsia"/>
          <w:kern w:val="0"/>
          <w:szCs w:val="21"/>
        </w:rPr>
        <w:t>自主防災会</w:t>
      </w:r>
      <w:r>
        <w:rPr>
          <w:rFonts w:asciiTheme="minorEastAsia" w:eastAsiaTheme="minorEastAsia" w:hAnsiTheme="minorEastAsia" w:hint="eastAsia"/>
          <w:kern w:val="0"/>
          <w:szCs w:val="21"/>
        </w:rPr>
        <w:t>）</w:t>
      </w:r>
    </w:p>
    <w:p w:rsidR="0058335B" w:rsidRPr="00B92E6F" w:rsidRDefault="0058335B" w:rsidP="0058335B">
      <w:pPr>
        <w:pStyle w:val="a9"/>
        <w:spacing w:line="276" w:lineRule="auto"/>
        <w:jc w:val="left"/>
        <w:rPr>
          <w:rFonts w:asciiTheme="minorEastAsia" w:eastAsiaTheme="minorEastAsia" w:hAnsiTheme="minorEastAsia"/>
          <w:kern w:val="0"/>
          <w:sz w:val="21"/>
          <w:szCs w:val="21"/>
          <w:u w:val="single"/>
        </w:rPr>
      </w:pP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　　　　　　　　　　　　</w:t>
      </w:r>
      <w:r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 　　　　 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代表者　</w:t>
      </w:r>
      <w:r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区長（会長）　　　　　　</w:t>
      </w:r>
      <w:r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　</w:t>
      </w:r>
      <w:r w:rsidRPr="00B92E6F">
        <w:rPr>
          <w:rFonts w:asciiTheme="minorEastAsia" w:eastAsiaTheme="minorEastAsia" w:hAnsiTheme="minorEastAsia" w:hint="eastAsia"/>
          <w:kern w:val="0"/>
          <w:sz w:val="21"/>
          <w:szCs w:val="21"/>
          <w:u w:val="single"/>
        </w:rPr>
        <w:t xml:space="preserve">　　印　</w:t>
      </w:r>
    </w:p>
    <w:p w:rsidR="0058335B" w:rsidRPr="00B92E6F" w:rsidRDefault="0058335B" w:rsidP="0058335B">
      <w:pPr>
        <w:rPr>
          <w:rFonts w:asciiTheme="minorEastAsia" w:eastAsiaTheme="minorEastAsia" w:hAnsiTheme="minorEastAsia"/>
          <w:kern w:val="0"/>
          <w:szCs w:val="21"/>
        </w:rPr>
      </w:pPr>
    </w:p>
    <w:p w:rsidR="00B63DC2" w:rsidRDefault="00B63DC2" w:rsidP="0058335B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58335B">
        <w:rPr>
          <w:rFonts w:asciiTheme="minorEastAsia" w:eastAsiaTheme="minorEastAsia" w:hAnsiTheme="minorEastAsia" w:hint="eastAsia"/>
          <w:szCs w:val="21"/>
        </w:rPr>
        <w:t>下記のとおり請求します。</w:t>
      </w:r>
    </w:p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tbl>
      <w:tblPr>
        <w:tblStyle w:val="ab"/>
        <w:tblW w:w="0" w:type="auto"/>
        <w:tblInd w:w="1696" w:type="dxa"/>
        <w:tblLook w:val="04A0" w:firstRow="1" w:lastRow="0" w:firstColumn="1" w:lastColumn="0" w:noHBand="0" w:noVBand="1"/>
      </w:tblPr>
      <w:tblGrid>
        <w:gridCol w:w="5103"/>
      </w:tblGrid>
      <w:tr w:rsidR="0058335B" w:rsidRPr="00933EA4" w:rsidTr="00933EA4">
        <w:trPr>
          <w:trHeight w:val="850"/>
        </w:trPr>
        <w:tc>
          <w:tcPr>
            <w:tcW w:w="5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8335B" w:rsidRPr="00933EA4" w:rsidRDefault="0058335B" w:rsidP="00933E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金　　　　　　　　　　　　</w:t>
            </w:r>
            <w:r w:rsid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　</w:t>
            </w:r>
            <w:r w:rsidRPr="00933EA4">
              <w:rPr>
                <w:rFonts w:asciiTheme="minorEastAsia" w:eastAsiaTheme="minorEastAsia" w:hAnsiTheme="minorEastAsia" w:hint="eastAsia"/>
                <w:sz w:val="24"/>
                <w:szCs w:val="21"/>
              </w:rPr>
              <w:t xml:space="preserve">　円也</w:t>
            </w:r>
          </w:p>
        </w:tc>
      </w:tr>
    </w:tbl>
    <w:p w:rsidR="0058335B" w:rsidRDefault="0058335B" w:rsidP="0058335B">
      <w:pPr>
        <w:rPr>
          <w:rFonts w:asciiTheme="minorEastAsia" w:eastAsiaTheme="minorEastAsia" w:hAnsiTheme="minorEastAsia"/>
          <w:szCs w:val="21"/>
        </w:rPr>
      </w:pPr>
    </w:p>
    <w:p w:rsidR="0058335B" w:rsidRPr="0058335B" w:rsidRDefault="0058335B" w:rsidP="0058335B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ただし</w:t>
      </w:r>
      <w:r w:rsidR="00B63DC2" w:rsidRPr="0058335B">
        <w:rPr>
          <w:rFonts w:asciiTheme="minorEastAsia" w:eastAsiaTheme="minorEastAsia" w:hAnsiTheme="minorEastAsia" w:hint="eastAsia"/>
          <w:szCs w:val="21"/>
        </w:rPr>
        <w:t>、</w:t>
      </w:r>
      <w:r w:rsidR="009206F1" w:rsidRPr="0058335B">
        <w:rPr>
          <w:rFonts w:asciiTheme="minorEastAsia" w:eastAsiaTheme="minorEastAsia" w:hAnsiTheme="minorEastAsia" w:hint="eastAsia"/>
          <w:szCs w:val="21"/>
        </w:rPr>
        <w:t>令和</w:t>
      </w:r>
      <w:r w:rsidR="00AD5ED7">
        <w:rPr>
          <w:rFonts w:asciiTheme="minorEastAsia" w:eastAsiaTheme="minorEastAsia" w:hAnsiTheme="minorEastAsia" w:hint="eastAsia"/>
          <w:szCs w:val="21"/>
        </w:rPr>
        <w:t xml:space="preserve">　　</w:t>
      </w:r>
      <w:bookmarkStart w:id="0" w:name="_GoBack"/>
      <w:bookmarkEnd w:id="0"/>
      <w:r w:rsidR="00B63DC2" w:rsidRPr="0058335B">
        <w:rPr>
          <w:rFonts w:asciiTheme="minorEastAsia" w:eastAsiaTheme="minorEastAsia" w:hAnsiTheme="minorEastAsia" w:hint="eastAsia"/>
          <w:szCs w:val="21"/>
        </w:rPr>
        <w:t xml:space="preserve">年度　</w:t>
      </w:r>
      <w:r>
        <w:rPr>
          <w:rFonts w:asciiTheme="minorEastAsia" w:eastAsiaTheme="minorEastAsia" w:hAnsiTheme="minorEastAsia" w:hint="eastAsia"/>
          <w:szCs w:val="21"/>
        </w:rPr>
        <w:t>駒ヶ根市</w:t>
      </w:r>
      <w:r w:rsidR="00B63DC2" w:rsidRPr="0058335B">
        <w:rPr>
          <w:rFonts w:asciiTheme="minorEastAsia" w:eastAsiaTheme="minorEastAsia" w:hAnsiTheme="minorEastAsia" w:hint="eastAsia"/>
          <w:szCs w:val="21"/>
        </w:rPr>
        <w:t>自主防災組織防災資機材整備事業補助金として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9"/>
        <w:gridCol w:w="1226"/>
        <w:gridCol w:w="2693"/>
        <w:gridCol w:w="1276"/>
        <w:gridCol w:w="2693"/>
      </w:tblGrid>
      <w:tr w:rsidR="00B63DC2" w:rsidRPr="0058335B" w:rsidTr="00E5771C">
        <w:trPr>
          <w:cantSplit/>
          <w:trHeight w:val="1020"/>
        </w:trPr>
        <w:tc>
          <w:tcPr>
            <w:tcW w:w="2405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8335B" w:rsidRDefault="0058335B" w:rsidP="00E5771C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事業概要又は</w:t>
            </w:r>
          </w:p>
          <w:p w:rsidR="00B63DC2" w:rsidRPr="0058335B" w:rsidRDefault="00B63DC2" w:rsidP="00E5771C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補助金算出</w:t>
            </w:r>
            <w:r w:rsidR="0058335B">
              <w:rPr>
                <w:rFonts w:asciiTheme="minorEastAsia" w:eastAsiaTheme="minorEastAsia" w:hAnsiTheme="minorEastAsia" w:hint="eastAsia"/>
                <w:szCs w:val="21"/>
              </w:rPr>
              <w:t>基礎</w:t>
            </w:r>
          </w:p>
        </w:tc>
        <w:tc>
          <w:tcPr>
            <w:tcW w:w="666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02E3" w:rsidRPr="0058335B" w:rsidRDefault="00E5771C" w:rsidP="00EE2756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【</w:t>
            </w:r>
            <w:r w:rsidR="006F7106" w:rsidRPr="0058335B">
              <w:rPr>
                <w:rFonts w:asciiTheme="minorEastAsia" w:eastAsiaTheme="minorEastAsia" w:hAnsiTheme="minorEastAsia" w:hint="eastAsia"/>
                <w:szCs w:val="21"/>
              </w:rPr>
              <w:t>資機材整備内容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】</w:t>
            </w:r>
          </w:p>
          <w:p w:rsidR="006F7106" w:rsidRPr="0058335B" w:rsidRDefault="009860C1" w:rsidP="00E5771C">
            <w:pPr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EE2756">
              <w:rPr>
                <w:rFonts w:asciiTheme="minorEastAsia" w:eastAsiaTheme="minorEastAsia" w:hAnsiTheme="minorEastAsia" w:hint="eastAsia"/>
                <w:szCs w:val="21"/>
              </w:rPr>
              <w:t xml:space="preserve">　</w:t>
            </w:r>
            <w:r w:rsidR="00E5771C">
              <w:rPr>
                <w:rFonts w:asciiTheme="minorEastAsia" w:eastAsiaTheme="minorEastAsia" w:hAnsiTheme="minorEastAsia" w:hint="eastAsia"/>
                <w:szCs w:val="21"/>
              </w:rPr>
              <w:t>■</w:t>
            </w:r>
            <w:r w:rsidRPr="0058335B">
              <w:rPr>
                <w:rFonts w:asciiTheme="minorEastAsia" w:eastAsiaTheme="minorEastAsia" w:hAnsiTheme="minorEastAsia" w:hint="eastAsia"/>
                <w:szCs w:val="21"/>
              </w:rPr>
              <w:t>実績報告書のとおり</w:t>
            </w:r>
          </w:p>
        </w:tc>
      </w:tr>
      <w:tr w:rsidR="00B63DC2" w:rsidRPr="0058335B" w:rsidTr="00256E3A">
        <w:trPr>
          <w:cantSplit/>
          <w:trHeight w:val="397"/>
        </w:trPr>
        <w:tc>
          <w:tcPr>
            <w:tcW w:w="1179" w:type="dxa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払込方法</w:t>
            </w:r>
          </w:p>
        </w:tc>
        <w:tc>
          <w:tcPr>
            <w:tcW w:w="1226" w:type="dxa"/>
            <w:vMerge w:val="restart"/>
            <w:shd w:val="clear" w:color="auto" w:fill="D9D9D9" w:themeFill="background1" w:themeFillShade="D9"/>
            <w:vAlign w:val="center"/>
          </w:tcPr>
          <w:p w:rsidR="00FA38FC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振</w:t>
            </w:r>
            <w:r w:rsidR="00FA38FC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　　</w:t>
            </w:r>
            <w:r w:rsidRPr="0058335B">
              <w:rPr>
                <w:rFonts w:asciiTheme="minorEastAsia" w:eastAsiaTheme="minorEastAsia" w:hAnsiTheme="minorEastAsia" w:hint="eastAsia"/>
                <w:szCs w:val="21"/>
              </w:rPr>
              <w:t>込</w:t>
            </w:r>
          </w:p>
          <w:p w:rsidR="00B63DC2" w:rsidRPr="0058335B" w:rsidRDefault="00FA38FC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金融</w:t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>機関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B63DC2" w:rsidRPr="00E5771C" w:rsidRDefault="00FA38FC" w:rsidP="00E5771C">
            <w:pPr>
              <w:ind w:right="840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(金融機関名)</w:t>
            </w:r>
          </w:p>
          <w:p w:rsidR="00E5771C" w:rsidRPr="0058335B" w:rsidRDefault="00E5771C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B63DC2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 w:hint="eastAsia"/>
                <w:szCs w:val="21"/>
              </w:rPr>
              <w:t>口座番号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63DC2" w:rsidRPr="00E5771C" w:rsidRDefault="00256E3A" w:rsidP="00256E3A">
            <w:pPr>
              <w:ind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普通</w:t>
            </w:r>
            <w:r w:rsidR="00E5771C">
              <w:rPr>
                <w:rFonts w:asciiTheme="minorEastAsia" w:eastAsiaTheme="minorEastAsia" w:hAnsiTheme="minorEastAsia" w:hint="eastAsia"/>
                <w:szCs w:val="21"/>
              </w:rPr>
              <w:t>N</w:t>
            </w:r>
            <w:r w:rsidR="00E5771C">
              <w:rPr>
                <w:rFonts w:asciiTheme="minorEastAsia" w:eastAsiaTheme="minorEastAsia" w:hAnsiTheme="minorEastAsia"/>
                <w:szCs w:val="21"/>
              </w:rPr>
              <w:t>o.</w:t>
            </w:r>
            <w:r w:rsidR="00573E29" w:rsidRPr="00E5771C"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</w:tc>
      </w:tr>
      <w:tr w:rsidR="00B63DC2" w:rsidRPr="0058335B" w:rsidTr="00E5771C">
        <w:trPr>
          <w:cantSplit/>
          <w:trHeight w:val="397"/>
        </w:trPr>
        <w:tc>
          <w:tcPr>
            <w:tcW w:w="1179" w:type="dxa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6" w:type="dxa"/>
            <w:vMerge/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vMerge/>
            <w:tcBorders>
              <w:bottom w:val="dashSmallGap" w:sz="4" w:space="0" w:color="auto"/>
            </w:tcBorders>
          </w:tcPr>
          <w:p w:rsidR="00B63DC2" w:rsidRPr="0058335B" w:rsidRDefault="00B63DC2" w:rsidP="0058335B">
            <w:pPr>
              <w:ind w:firstLineChars="1100" w:firstLine="2310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3DC2" w:rsidRPr="0058335B" w:rsidRDefault="00FA38FC" w:rsidP="0058335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ふ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名</w:t>
                  </w:r>
                </w:rubyBase>
              </w:ruby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り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義</w:t>
                  </w:r>
                </w:rubyBase>
              </w:ruby>
            </w:r>
            <w:r w:rsidR="00B63DC2" w:rsidRPr="0058335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58335B">
              <w:rPr>
                <w:rFonts w:asciiTheme="minorEastAsia" w:eastAsiaTheme="minorEastAsia" w:hAnsiTheme="minorEastAsia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がな</w:t>
                  </w:r>
                </w:rt>
                <w:rubyBase>
                  <w:r w:rsidR="00FA38FC" w:rsidRPr="0058335B">
                    <w:rPr>
                      <w:rFonts w:asciiTheme="minorEastAsia" w:eastAsiaTheme="minorEastAsia" w:hAnsiTheme="minorEastAsia" w:hint="eastAsia"/>
                      <w:szCs w:val="21"/>
                    </w:rPr>
                    <w:t>人</w:t>
                  </w:r>
                </w:rubyBase>
              </w:ruby>
            </w:r>
          </w:p>
        </w:tc>
        <w:tc>
          <w:tcPr>
            <w:tcW w:w="2693" w:type="dxa"/>
            <w:tcBorders>
              <w:top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B63DC2" w:rsidRPr="0058335B" w:rsidRDefault="00B63DC2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63DC2" w:rsidRPr="0058335B" w:rsidTr="00E5771C">
        <w:trPr>
          <w:cantSplit/>
          <w:trHeight w:val="850"/>
        </w:trPr>
        <w:tc>
          <w:tcPr>
            <w:tcW w:w="11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2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12" w:space="0" w:color="auto"/>
            </w:tcBorders>
          </w:tcPr>
          <w:p w:rsidR="00FA38FC" w:rsidRPr="00E5771C" w:rsidRDefault="00FA38FC" w:rsidP="0058335B">
            <w:pPr>
              <w:ind w:right="840"/>
              <w:rPr>
                <w:rFonts w:asciiTheme="minorEastAsia" w:eastAsiaTheme="minorEastAsia" w:hAnsiTheme="minorEastAsia"/>
                <w:sz w:val="20"/>
                <w:szCs w:val="21"/>
              </w:rPr>
            </w:pP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(</w:t>
            </w:r>
            <w:r w:rsidR="00B63DC2"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支店</w:t>
            </w:r>
            <w:r w:rsidRPr="00E5771C">
              <w:rPr>
                <w:rFonts w:asciiTheme="minorEastAsia" w:eastAsiaTheme="minorEastAsia" w:hAnsiTheme="minorEastAsia" w:hint="eastAsia"/>
                <w:sz w:val="20"/>
                <w:szCs w:val="21"/>
              </w:rPr>
              <w:t>名)</w:t>
            </w:r>
          </w:p>
          <w:p w:rsidR="0058335B" w:rsidRPr="0058335B" w:rsidRDefault="0058335B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63DC2" w:rsidRPr="0058335B" w:rsidRDefault="00B63DC2" w:rsidP="0058335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69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63DC2" w:rsidRPr="0058335B" w:rsidRDefault="00B63DC2" w:rsidP="00E5771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63DC2" w:rsidRPr="0058335B" w:rsidRDefault="00B63DC2" w:rsidP="0058335B">
      <w:pPr>
        <w:rPr>
          <w:rFonts w:asciiTheme="minorEastAsia" w:eastAsiaTheme="minorEastAsia" w:hAnsiTheme="minorEastAsia"/>
          <w:w w:val="200"/>
          <w:szCs w:val="21"/>
        </w:rPr>
      </w:pPr>
    </w:p>
    <w:sectPr w:rsidR="00B63DC2" w:rsidRPr="0058335B" w:rsidSect="00C2199B">
      <w:footerReference w:type="default" r:id="rId7"/>
      <w:pgSz w:w="11906" w:h="16838" w:code="9"/>
      <w:pgMar w:top="1701" w:right="1418" w:bottom="1134" w:left="1418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BC7" w:rsidRDefault="006C0BC7" w:rsidP="000550A0">
      <w:r>
        <w:separator/>
      </w:r>
    </w:p>
  </w:endnote>
  <w:endnote w:type="continuationSeparator" w:id="0">
    <w:p w:rsidR="006C0BC7" w:rsidRDefault="006C0BC7" w:rsidP="0005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99B" w:rsidRDefault="00C2199B" w:rsidP="00C2199B">
    <w:pPr>
      <w:pStyle w:val="a5"/>
      <w:tabs>
        <w:tab w:val="clear" w:pos="4252"/>
        <w:tab w:val="clear" w:pos="8504"/>
        <w:tab w:val="left" w:pos="13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BC7" w:rsidRDefault="006C0BC7" w:rsidP="000550A0">
      <w:r>
        <w:separator/>
      </w:r>
    </w:p>
  </w:footnote>
  <w:footnote w:type="continuationSeparator" w:id="0">
    <w:p w:rsidR="006C0BC7" w:rsidRDefault="006C0BC7" w:rsidP="000550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BB"/>
    <w:rsid w:val="000550A0"/>
    <w:rsid w:val="00055720"/>
    <w:rsid w:val="000E40F5"/>
    <w:rsid w:val="000F32F0"/>
    <w:rsid w:val="00104F9A"/>
    <w:rsid w:val="00117D4C"/>
    <w:rsid w:val="00120CF8"/>
    <w:rsid w:val="001401AD"/>
    <w:rsid w:val="001B2ACA"/>
    <w:rsid w:val="001B4FF2"/>
    <w:rsid w:val="002509D8"/>
    <w:rsid w:val="00256E3A"/>
    <w:rsid w:val="00263AB5"/>
    <w:rsid w:val="00267995"/>
    <w:rsid w:val="002E3EBB"/>
    <w:rsid w:val="002F7092"/>
    <w:rsid w:val="002F71CC"/>
    <w:rsid w:val="00381BB4"/>
    <w:rsid w:val="00397C26"/>
    <w:rsid w:val="003A5666"/>
    <w:rsid w:val="003C3D2E"/>
    <w:rsid w:val="003C784D"/>
    <w:rsid w:val="003E041B"/>
    <w:rsid w:val="00492BF0"/>
    <w:rsid w:val="0052286D"/>
    <w:rsid w:val="005665BC"/>
    <w:rsid w:val="00573E29"/>
    <w:rsid w:val="0058335B"/>
    <w:rsid w:val="00595FBC"/>
    <w:rsid w:val="005A1B2D"/>
    <w:rsid w:val="005B5678"/>
    <w:rsid w:val="00604B83"/>
    <w:rsid w:val="00614202"/>
    <w:rsid w:val="00631162"/>
    <w:rsid w:val="0064652E"/>
    <w:rsid w:val="006770B0"/>
    <w:rsid w:val="006B02E3"/>
    <w:rsid w:val="006C0BC7"/>
    <w:rsid w:val="006D0367"/>
    <w:rsid w:val="006D3996"/>
    <w:rsid w:val="006F7106"/>
    <w:rsid w:val="007403D3"/>
    <w:rsid w:val="0074169B"/>
    <w:rsid w:val="00743AB0"/>
    <w:rsid w:val="00751010"/>
    <w:rsid w:val="00752896"/>
    <w:rsid w:val="007677D5"/>
    <w:rsid w:val="007A2F39"/>
    <w:rsid w:val="007C26F9"/>
    <w:rsid w:val="007C5155"/>
    <w:rsid w:val="007F6677"/>
    <w:rsid w:val="00833CFD"/>
    <w:rsid w:val="00842D1B"/>
    <w:rsid w:val="008672E5"/>
    <w:rsid w:val="008750EE"/>
    <w:rsid w:val="008A3ADF"/>
    <w:rsid w:val="008C684D"/>
    <w:rsid w:val="008D36E7"/>
    <w:rsid w:val="008F34A6"/>
    <w:rsid w:val="008F4AC7"/>
    <w:rsid w:val="00905F34"/>
    <w:rsid w:val="009206F1"/>
    <w:rsid w:val="009219E8"/>
    <w:rsid w:val="00933EA4"/>
    <w:rsid w:val="00936713"/>
    <w:rsid w:val="009860C1"/>
    <w:rsid w:val="009A7F76"/>
    <w:rsid w:val="009D0F72"/>
    <w:rsid w:val="009D2157"/>
    <w:rsid w:val="00A07A1D"/>
    <w:rsid w:val="00A721CB"/>
    <w:rsid w:val="00A931A9"/>
    <w:rsid w:val="00AC5F79"/>
    <w:rsid w:val="00AD2FF5"/>
    <w:rsid w:val="00AD5ED7"/>
    <w:rsid w:val="00B00B26"/>
    <w:rsid w:val="00B024A2"/>
    <w:rsid w:val="00B042F9"/>
    <w:rsid w:val="00B12EF8"/>
    <w:rsid w:val="00B24D5F"/>
    <w:rsid w:val="00B63DC2"/>
    <w:rsid w:val="00B822BC"/>
    <w:rsid w:val="00BB5FE7"/>
    <w:rsid w:val="00BC111E"/>
    <w:rsid w:val="00C04EB7"/>
    <w:rsid w:val="00C07A03"/>
    <w:rsid w:val="00C2199B"/>
    <w:rsid w:val="00C43D4A"/>
    <w:rsid w:val="00C533AD"/>
    <w:rsid w:val="00C574E8"/>
    <w:rsid w:val="00C76ADC"/>
    <w:rsid w:val="00C836B7"/>
    <w:rsid w:val="00C866C0"/>
    <w:rsid w:val="00C96572"/>
    <w:rsid w:val="00CC0AF3"/>
    <w:rsid w:val="00CF285E"/>
    <w:rsid w:val="00D56505"/>
    <w:rsid w:val="00D653BA"/>
    <w:rsid w:val="00D70D84"/>
    <w:rsid w:val="00D9596E"/>
    <w:rsid w:val="00DB39EF"/>
    <w:rsid w:val="00DD4C71"/>
    <w:rsid w:val="00DE1A53"/>
    <w:rsid w:val="00DE1B80"/>
    <w:rsid w:val="00E127BC"/>
    <w:rsid w:val="00E25944"/>
    <w:rsid w:val="00E26474"/>
    <w:rsid w:val="00E51714"/>
    <w:rsid w:val="00E5771C"/>
    <w:rsid w:val="00E93C2B"/>
    <w:rsid w:val="00EB0259"/>
    <w:rsid w:val="00EB06BE"/>
    <w:rsid w:val="00EC02C9"/>
    <w:rsid w:val="00EE2756"/>
    <w:rsid w:val="00F02147"/>
    <w:rsid w:val="00F25959"/>
    <w:rsid w:val="00F25BDE"/>
    <w:rsid w:val="00F951DB"/>
    <w:rsid w:val="00FA38FC"/>
    <w:rsid w:val="00FA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D7F5D30"/>
  <w15:docId w15:val="{7B120828-B301-46B0-85B3-AF7027D1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50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550A0"/>
    <w:rPr>
      <w:kern w:val="2"/>
      <w:sz w:val="21"/>
      <w:szCs w:val="24"/>
    </w:rPr>
  </w:style>
  <w:style w:type="paragraph" w:styleId="a5">
    <w:name w:val="footer"/>
    <w:basedOn w:val="a"/>
    <w:link w:val="a6"/>
    <w:rsid w:val="000550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0550A0"/>
    <w:rPr>
      <w:kern w:val="2"/>
      <w:sz w:val="21"/>
      <w:szCs w:val="24"/>
    </w:rPr>
  </w:style>
  <w:style w:type="paragraph" w:styleId="a7">
    <w:name w:val="Balloon Text"/>
    <w:basedOn w:val="a"/>
    <w:link w:val="a8"/>
    <w:semiHidden/>
    <w:unhideWhenUsed/>
    <w:rsid w:val="00A07A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A07A1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9">
    <w:name w:val="Date"/>
    <w:basedOn w:val="a"/>
    <w:next w:val="a"/>
    <w:link w:val="aa"/>
    <w:rsid w:val="0058335B"/>
    <w:rPr>
      <w:sz w:val="24"/>
    </w:rPr>
  </w:style>
  <w:style w:type="character" w:customStyle="1" w:styleId="aa">
    <w:name w:val="日付 (文字)"/>
    <w:basedOn w:val="a0"/>
    <w:link w:val="a9"/>
    <w:rsid w:val="0058335B"/>
    <w:rPr>
      <w:kern w:val="2"/>
      <w:sz w:val="24"/>
      <w:szCs w:val="24"/>
    </w:rPr>
  </w:style>
  <w:style w:type="table" w:styleId="ab">
    <w:name w:val="Table Grid"/>
    <w:basedOn w:val="a1"/>
    <w:rsid w:val="00583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96745-F4F3-452A-8407-F15E2014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請     求     書</vt:lpstr>
      <vt:lpstr>請     求     書</vt:lpstr>
    </vt:vector>
  </TitlesOfParts>
  <Company>Hewlett-Packard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請     求     書</dc:title>
  <dc:creator>駒ヶ根市役所</dc:creator>
  <cp:lastModifiedBy>米村　真一</cp:lastModifiedBy>
  <cp:revision>17</cp:revision>
  <cp:lastPrinted>2018-05-15T07:38:00Z</cp:lastPrinted>
  <dcterms:created xsi:type="dcterms:W3CDTF">2015-05-07T00:01:00Z</dcterms:created>
  <dcterms:modified xsi:type="dcterms:W3CDTF">2025-02-26T06:44:00Z</dcterms:modified>
</cp:coreProperties>
</file>